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冯卫/信息中心/湖北省住房和城乡建设厅">
    <w15:presenceInfo w15:providerId="None" w15:userId="冯卫/信息中心/湖北省住房和城乡建设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NmUyYmYxMzY0OWYzNzQ1Y2E3OGZiNzU0OTU1M2EifQ=="/>
  </w:docVars>
  <w:rsids>
    <w:rsidRoot w:val="00A70E6F"/>
    <w:rsid w:val="00214168"/>
    <w:rsid w:val="00281D4B"/>
    <w:rsid w:val="002B16CC"/>
    <w:rsid w:val="005E5293"/>
    <w:rsid w:val="007A7224"/>
    <w:rsid w:val="00875B96"/>
    <w:rsid w:val="009F242B"/>
    <w:rsid w:val="00A70E6F"/>
    <w:rsid w:val="00AD3DE4"/>
    <w:rsid w:val="00AD5B3D"/>
    <w:rsid w:val="00B772D3"/>
    <w:rsid w:val="00BD1472"/>
    <w:rsid w:val="00EA5778"/>
    <w:rsid w:val="0F2D5874"/>
    <w:rsid w:val="1DB86168"/>
    <w:rsid w:val="1F236109"/>
    <w:rsid w:val="1FA83998"/>
    <w:rsid w:val="1FFFAB68"/>
    <w:rsid w:val="2CEFB152"/>
    <w:rsid w:val="2E9B9672"/>
    <w:rsid w:val="30F6BBE4"/>
    <w:rsid w:val="37FB5873"/>
    <w:rsid w:val="3BFDF5EF"/>
    <w:rsid w:val="4A2658A1"/>
    <w:rsid w:val="5E977924"/>
    <w:rsid w:val="5F9D0078"/>
    <w:rsid w:val="64EE55D5"/>
    <w:rsid w:val="6B8D0AB8"/>
    <w:rsid w:val="6EBC5BC4"/>
    <w:rsid w:val="6F7F93E0"/>
    <w:rsid w:val="76DDF4B2"/>
    <w:rsid w:val="7DEFB5FD"/>
    <w:rsid w:val="7DF32A61"/>
    <w:rsid w:val="7F7E8D72"/>
    <w:rsid w:val="933541B6"/>
    <w:rsid w:val="CF7DFA9C"/>
    <w:rsid w:val="D6ED27F6"/>
    <w:rsid w:val="EABF281A"/>
    <w:rsid w:val="EF5F8D2B"/>
    <w:rsid w:val="F77A9EAD"/>
    <w:rsid w:val="FBF1E4E4"/>
    <w:rsid w:val="FFE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等线" w:hAnsi="等线" w:eastAsia="等线" w:cs="Times New Roman"/>
      <w:b/>
      <w:kern w:val="44"/>
      <w:sz w:val="44"/>
      <w:szCs w:val="44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仿宋" w:hAnsi="仿宋" w:eastAsia="仿宋" w:cs="仿宋"/>
      <w:kern w:val="0"/>
      <w:sz w:val="28"/>
      <w:szCs w:val="28"/>
      <w:lang w:val="en-US" w:eastAsia="zh-CN" w:bidi="ar"/>
    </w:rPr>
  </w:style>
  <w:style w:type="paragraph" w:styleId="4">
    <w:name w:val="Balloon Text"/>
    <w:basedOn w:val="1"/>
    <w:link w:val="13"/>
    <w:unhideWhenUsed/>
    <w:qFormat/>
    <w:uiPriority w:val="99"/>
    <w:rPr>
      <w:rFonts w:eastAsia="宋体"/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semiHidden/>
    <w:unhideWhenUsed/>
    <w:qFormat/>
    <w:uiPriority w:val="99"/>
  </w:style>
  <w:style w:type="character" w:customStyle="1" w:styleId="11">
    <w:name w:val="页脚 Char"/>
    <w:link w:val="5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12">
    <w:name w:val="页眉 Char"/>
    <w:link w:val="6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13">
    <w:name w:val="批注框文本 Char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等线" w:hAnsi="等线" w:eastAsia="等线" w:cs="Times New Roman"/>
      <w:kern w:val="2"/>
      <w:sz w:val="21"/>
      <w:szCs w:val="21"/>
      <w:lang w:val="en-US" w:eastAsia="zh-CN" w:bidi="ar"/>
    </w:rPr>
  </w:style>
  <w:style w:type="paragraph" w:customStyle="1" w:styleId="15">
    <w:name w:val="Table Paragraph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仿宋" w:hAnsi="仿宋" w:eastAsia="仿宋" w:cs="仿宋"/>
      <w:kern w:val="0"/>
      <w:sz w:val="22"/>
      <w:szCs w:val="22"/>
      <w:lang w:val="en-US" w:eastAsia="zh-CN" w:bidi="ar"/>
    </w:rPr>
  </w:style>
  <w:style w:type="table" w:customStyle="1" w:styleId="16">
    <w:name w:val="网格型1"/>
    <w:basedOn w:val="7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等线" w:hAnsi="等线" w:eastAsia="等线" w:cs="等线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basedOn w:val="7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26</Pages>
  <Words>15730</Words>
  <Characters>16412</Characters>
  <Lines>1</Lines>
  <Paragraphs>1</Paragraphs>
  <TotalTime>6</TotalTime>
  <ScaleCrop>false</ScaleCrop>
  <LinksUpToDate>false</LinksUpToDate>
  <CharactersWithSpaces>16765</CharactersWithSpaces>
  <Application>WPS Office_11.1.0.14309_F1E327BC-269C-435d-A152-05C5408002CA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6DDB3265830E4E438804A62EE821AA32</vt:lpwstr>
  </property>
</Properties>
</file>